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994" w:rsidRDefault="00B35994" w:rsidP="00B35994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6EA"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r>
        <w:rPr>
          <w:rFonts w:ascii="Times New Roman" w:hAnsi="Times New Roman" w:cs="Times New Roman"/>
          <w:b/>
          <w:sz w:val="28"/>
          <w:szCs w:val="28"/>
        </w:rPr>
        <w:t>взаимодействия</w:t>
      </w:r>
      <w:r w:rsidRPr="007246EA">
        <w:rPr>
          <w:rFonts w:ascii="Times New Roman" w:hAnsi="Times New Roman" w:cs="Times New Roman"/>
          <w:b/>
          <w:sz w:val="28"/>
          <w:szCs w:val="28"/>
        </w:rPr>
        <w:t xml:space="preserve"> с родителями </w:t>
      </w:r>
      <w:r>
        <w:rPr>
          <w:rFonts w:ascii="Times New Roman" w:hAnsi="Times New Roman" w:cs="Times New Roman"/>
          <w:b/>
          <w:sz w:val="28"/>
          <w:szCs w:val="28"/>
        </w:rPr>
        <w:t>в младшей группе № 1 (3-4 года) на  2016-2017 учебный год</w:t>
      </w:r>
    </w:p>
    <w:p w:rsidR="00B35994" w:rsidRPr="005F65E7" w:rsidRDefault="00B35994" w:rsidP="00B35994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1664E">
        <w:rPr>
          <w:rFonts w:ascii="Times New Roman" w:hAnsi="Times New Roman" w:cs="Times New Roman"/>
          <w:b/>
          <w:i/>
          <w:sz w:val="24"/>
          <w:szCs w:val="24"/>
        </w:rPr>
        <w:t>(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извлечение </w:t>
      </w:r>
      <w:r w:rsidRPr="00D1664E">
        <w:rPr>
          <w:rFonts w:ascii="Times New Roman" w:hAnsi="Times New Roman" w:cs="Times New Roman"/>
          <w:b/>
          <w:i/>
          <w:sz w:val="24"/>
          <w:szCs w:val="24"/>
        </w:rPr>
        <w:t>из рабоч</w:t>
      </w:r>
      <w:r>
        <w:rPr>
          <w:rFonts w:ascii="Times New Roman" w:hAnsi="Times New Roman" w:cs="Times New Roman"/>
          <w:b/>
          <w:i/>
          <w:sz w:val="24"/>
          <w:szCs w:val="24"/>
        </w:rPr>
        <w:t>ей программы</w:t>
      </w:r>
      <w:r w:rsidRPr="00D1664E">
        <w:rPr>
          <w:rFonts w:ascii="Times New Roman" w:hAnsi="Times New Roman" w:cs="Times New Roman"/>
          <w:b/>
          <w:i/>
          <w:sz w:val="24"/>
          <w:szCs w:val="24"/>
        </w:rPr>
        <w:t xml:space="preserve"> педагог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а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Тамилиной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С.В.)</w:t>
      </w:r>
    </w:p>
    <w:tbl>
      <w:tblPr>
        <w:tblW w:w="1485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2835"/>
        <w:gridCol w:w="2835"/>
        <w:gridCol w:w="2693"/>
        <w:gridCol w:w="2552"/>
        <w:gridCol w:w="2552"/>
      </w:tblGrid>
      <w:tr w:rsidR="00B35994" w:rsidRPr="006B29BD" w:rsidTr="00A9533C">
        <w:tc>
          <w:tcPr>
            <w:tcW w:w="1384" w:type="dxa"/>
            <w:vMerge w:val="restart"/>
          </w:tcPr>
          <w:p w:rsidR="00B35994" w:rsidRDefault="00B35994" w:rsidP="00A9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B35994" w:rsidRPr="005F65E7" w:rsidRDefault="00B35994" w:rsidP="00A9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F65E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Месяц</w:t>
            </w:r>
          </w:p>
        </w:tc>
        <w:tc>
          <w:tcPr>
            <w:tcW w:w="13467" w:type="dxa"/>
            <w:gridSpan w:val="5"/>
          </w:tcPr>
          <w:p w:rsidR="00B35994" w:rsidRPr="005F65E7" w:rsidRDefault="00B35994" w:rsidP="00A9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F65E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Тема, формы работы</w:t>
            </w:r>
          </w:p>
        </w:tc>
      </w:tr>
      <w:tr w:rsidR="007527C9" w:rsidRPr="006B29BD" w:rsidTr="00A9533C">
        <w:tc>
          <w:tcPr>
            <w:tcW w:w="1384" w:type="dxa"/>
            <w:vMerge/>
          </w:tcPr>
          <w:p w:rsidR="007527C9" w:rsidRPr="005F65E7" w:rsidRDefault="007527C9" w:rsidP="00A9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7527C9" w:rsidRPr="005F65E7" w:rsidRDefault="007527C9" w:rsidP="00A9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F65E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Консультации Индивидуальные беседы</w:t>
            </w:r>
          </w:p>
        </w:tc>
        <w:tc>
          <w:tcPr>
            <w:tcW w:w="2835" w:type="dxa"/>
          </w:tcPr>
          <w:p w:rsidR="007527C9" w:rsidRPr="00822F73" w:rsidRDefault="007527C9" w:rsidP="00A9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F65E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 уголке для родителей (папки - передвижки, памятки, рекомендации)</w:t>
            </w:r>
          </w:p>
        </w:tc>
        <w:tc>
          <w:tcPr>
            <w:tcW w:w="2693" w:type="dxa"/>
          </w:tcPr>
          <w:p w:rsidR="007527C9" w:rsidRPr="005F65E7" w:rsidRDefault="007527C9" w:rsidP="00A9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F65E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Родительские собрания Анкетирование</w:t>
            </w:r>
          </w:p>
        </w:tc>
        <w:tc>
          <w:tcPr>
            <w:tcW w:w="2552" w:type="dxa"/>
          </w:tcPr>
          <w:p w:rsidR="007527C9" w:rsidRPr="005F65E7" w:rsidRDefault="007527C9" w:rsidP="00A9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Акции и конкурсы</w:t>
            </w:r>
          </w:p>
        </w:tc>
        <w:tc>
          <w:tcPr>
            <w:tcW w:w="2552" w:type="dxa"/>
          </w:tcPr>
          <w:p w:rsidR="007527C9" w:rsidRPr="005F65E7" w:rsidRDefault="007527C9" w:rsidP="00A9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Выставки, дни открытых дверей</w:t>
            </w:r>
          </w:p>
        </w:tc>
      </w:tr>
      <w:tr w:rsidR="007527C9" w:rsidRPr="00822F73" w:rsidTr="00A9533C">
        <w:trPr>
          <w:trHeight w:val="1524"/>
        </w:trPr>
        <w:tc>
          <w:tcPr>
            <w:tcW w:w="1384" w:type="dxa"/>
          </w:tcPr>
          <w:p w:rsidR="007527C9" w:rsidRPr="00822F73" w:rsidRDefault="007527C9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835" w:type="dxa"/>
          </w:tcPr>
          <w:p w:rsidR="007527C9" w:rsidRDefault="007527C9" w:rsidP="00B35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«Что делать, если ребенок дерётся?».</w:t>
            </w:r>
          </w:p>
          <w:p w:rsidR="007527C9" w:rsidRDefault="007527C9" w:rsidP="00B35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«Подвижная игра в жизни ребенка».</w:t>
            </w:r>
          </w:p>
          <w:p w:rsidR="007527C9" w:rsidRPr="00822F73" w:rsidRDefault="007527C9" w:rsidP="00B35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«Как беречь здоровье детей».</w:t>
            </w:r>
          </w:p>
        </w:tc>
        <w:tc>
          <w:tcPr>
            <w:tcW w:w="2835" w:type="dxa"/>
          </w:tcPr>
          <w:p w:rsidR="007527C9" w:rsidRDefault="007527C9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«Режим дня»</w:t>
            </w:r>
          </w:p>
          <w:p w:rsidR="007527C9" w:rsidRDefault="007527C9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«Роль семьи в воспитании детей»</w:t>
            </w:r>
          </w:p>
          <w:p w:rsidR="007527C9" w:rsidRPr="00822F73" w:rsidRDefault="00AB72E5" w:rsidP="00AB7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Учимся наблюдать за изменениями природ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7527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Знакомство с месяцем «Сентябрь» (на что обратить внимание ребенка).</w:t>
            </w:r>
          </w:p>
        </w:tc>
        <w:tc>
          <w:tcPr>
            <w:tcW w:w="2693" w:type="dxa"/>
          </w:tcPr>
          <w:p w:rsidR="007527C9" w:rsidRPr="00822F73" w:rsidRDefault="007527C9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«Возрастные особенности детей 3-4 лет. Чтоб ребенок рос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здоровым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552" w:type="dxa"/>
          </w:tcPr>
          <w:p w:rsidR="007527C9" w:rsidRPr="00822F73" w:rsidRDefault="007527C9" w:rsidP="00B35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«Здоровый образ жизни нашей семьи» - создание фотоальбома</w:t>
            </w:r>
          </w:p>
        </w:tc>
        <w:tc>
          <w:tcPr>
            <w:tcW w:w="2552" w:type="dxa"/>
          </w:tcPr>
          <w:p w:rsidR="007527C9" w:rsidRDefault="007527C9" w:rsidP="00B35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Фотовыставка «Лето красное».</w:t>
            </w:r>
          </w:p>
          <w:p w:rsidR="007527C9" w:rsidRPr="00822F73" w:rsidRDefault="007527C9" w:rsidP="00B359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Совместная выставка детей и родителей «Осенняя ярмарка. Дары осени»</w:t>
            </w:r>
          </w:p>
        </w:tc>
      </w:tr>
      <w:tr w:rsidR="007527C9" w:rsidRPr="00822F73" w:rsidTr="00A9533C">
        <w:tc>
          <w:tcPr>
            <w:tcW w:w="1384" w:type="dxa"/>
          </w:tcPr>
          <w:p w:rsidR="007527C9" w:rsidRPr="00822F73" w:rsidRDefault="007527C9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835" w:type="dxa"/>
          </w:tcPr>
          <w:p w:rsidR="007527C9" w:rsidRPr="007527C9" w:rsidRDefault="007527C9" w:rsidP="007527C9">
            <w:pPr>
              <w:spacing w:after="0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«Хвалить или ругать».</w:t>
            </w:r>
            <w:r w:rsidRPr="007527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527C9" w:rsidRPr="007527C9" w:rsidRDefault="007527C9" w:rsidP="007527C9">
            <w:pPr>
              <w:spacing w:after="0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7C9">
              <w:rPr>
                <w:rFonts w:ascii="Times New Roman" w:eastAsia="Times New Roman" w:hAnsi="Times New Roman" w:cs="Times New Roman"/>
                <w:sz w:val="24"/>
                <w:szCs w:val="24"/>
              </w:rPr>
              <w:t>«Сто тысяч почему».</w:t>
            </w:r>
          </w:p>
          <w:p w:rsidR="007527C9" w:rsidRPr="00822F73" w:rsidRDefault="007527C9" w:rsidP="00752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7527C9" w:rsidRDefault="007527C9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«Здоровье всему голова»</w:t>
            </w:r>
          </w:p>
          <w:p w:rsidR="007527C9" w:rsidRDefault="00AB72E5" w:rsidP="00752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Учимся наблюдать за изменениями природ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7527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Знакомство с месяцем «</w:t>
            </w:r>
            <w:r w:rsidR="007527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Окт</w:t>
            </w:r>
            <w:r w:rsidR="007527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ябрь»</w:t>
            </w:r>
          </w:p>
          <w:p w:rsidR="007527C9" w:rsidRDefault="007527C9" w:rsidP="007527C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7527C9">
              <w:rPr>
                <w:rFonts w:ascii="Times New Roman" w:eastAsia="Times New Roman" w:hAnsi="Times New Roman" w:cs="Times New Roman"/>
                <w:sz w:val="24"/>
                <w:szCs w:val="24"/>
              </w:rPr>
              <w:t>Внимание! Гиперактивные дети. Проявления синдрома дефицита внимания у детей.</w:t>
            </w:r>
          </w:p>
          <w:p w:rsidR="007527C9" w:rsidRPr="007527C9" w:rsidRDefault="007527C9" w:rsidP="007527C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Памятка для родителей «Безопасность детей в быту»</w:t>
            </w:r>
          </w:p>
        </w:tc>
        <w:tc>
          <w:tcPr>
            <w:tcW w:w="2693" w:type="dxa"/>
          </w:tcPr>
          <w:p w:rsidR="007527C9" w:rsidRPr="00822F73" w:rsidRDefault="007527C9" w:rsidP="00A9533C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7527C9" w:rsidRPr="00822F73" w:rsidRDefault="007527C9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7527C9" w:rsidRPr="00822F73" w:rsidRDefault="007527C9" w:rsidP="00752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Развлечение «Поиграем с бабушкой»</w:t>
            </w:r>
          </w:p>
        </w:tc>
      </w:tr>
      <w:tr w:rsidR="007527C9" w:rsidRPr="00822F73" w:rsidTr="00A9533C">
        <w:tc>
          <w:tcPr>
            <w:tcW w:w="1384" w:type="dxa"/>
          </w:tcPr>
          <w:p w:rsidR="007527C9" w:rsidRPr="00822F73" w:rsidRDefault="007527C9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835" w:type="dxa"/>
          </w:tcPr>
          <w:p w:rsidR="007527C9" w:rsidRPr="007527C9" w:rsidRDefault="007527C9" w:rsidP="007527C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7C9">
              <w:rPr>
                <w:rFonts w:ascii="Times New Roman" w:eastAsia="Times New Roman" w:hAnsi="Times New Roman" w:cs="Times New Roman"/>
                <w:sz w:val="24"/>
                <w:szCs w:val="24"/>
              </w:rPr>
              <w:t>«Артикуляционная гимнастика дома»</w:t>
            </w:r>
          </w:p>
          <w:p w:rsidR="007527C9" w:rsidRPr="007527C9" w:rsidRDefault="007527C9" w:rsidP="007527C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7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«Роль развивающих игр </w:t>
            </w:r>
            <w:r w:rsidRPr="007527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для детей 3 - 4 лет»</w:t>
            </w:r>
          </w:p>
        </w:tc>
        <w:tc>
          <w:tcPr>
            <w:tcW w:w="2835" w:type="dxa"/>
          </w:tcPr>
          <w:p w:rsidR="007527C9" w:rsidRPr="007527C9" w:rsidRDefault="007527C9" w:rsidP="007527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7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 лекарств и докторов».</w:t>
            </w:r>
          </w:p>
          <w:p w:rsidR="007527C9" w:rsidRPr="007527C9" w:rsidRDefault="007527C9" w:rsidP="007527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7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«Прогулки и их </w:t>
            </w:r>
            <w:r w:rsidRPr="007527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527C9" w:rsidRPr="007527C9" w:rsidRDefault="00AB72E5" w:rsidP="007527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Учимся наблюдать за изменениями природ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ы-</w:t>
            </w:r>
            <w:proofErr w:type="gramEnd"/>
            <w:r w:rsidRPr="007527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527C9" w:rsidRPr="007527C9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месяцем</w:t>
            </w:r>
          </w:p>
          <w:p w:rsidR="007527C9" w:rsidRDefault="00AB72E5" w:rsidP="007527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="007527C9" w:rsidRPr="007527C9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Ноябрь»</w:t>
            </w:r>
            <w:r w:rsidR="007527C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527C9" w:rsidRPr="007527C9" w:rsidRDefault="007527C9" w:rsidP="007527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«Какие сказки читать детям»</w:t>
            </w:r>
          </w:p>
        </w:tc>
        <w:tc>
          <w:tcPr>
            <w:tcW w:w="2693" w:type="dxa"/>
          </w:tcPr>
          <w:p w:rsidR="007527C9" w:rsidRPr="00822F73" w:rsidRDefault="007527C9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7527C9" w:rsidRPr="00822F73" w:rsidRDefault="007527C9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7527C9" w:rsidRPr="00822F73" w:rsidRDefault="007527C9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Фотовыставка «Мамочка, милая моя»</w:t>
            </w:r>
          </w:p>
        </w:tc>
      </w:tr>
      <w:tr w:rsidR="007527C9" w:rsidRPr="00822F73" w:rsidTr="00A9533C">
        <w:tc>
          <w:tcPr>
            <w:tcW w:w="1384" w:type="dxa"/>
          </w:tcPr>
          <w:p w:rsidR="007527C9" w:rsidRPr="00822F73" w:rsidRDefault="007527C9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Декабрь</w:t>
            </w:r>
          </w:p>
        </w:tc>
        <w:tc>
          <w:tcPr>
            <w:tcW w:w="2835" w:type="dxa"/>
          </w:tcPr>
          <w:p w:rsidR="007527C9" w:rsidRDefault="00AB72E5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«Безопасный Новый год»</w:t>
            </w:r>
          </w:p>
          <w:p w:rsidR="00AB72E5" w:rsidRPr="00822F73" w:rsidRDefault="00AB72E5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«Почему ребенок плохо ест?»</w:t>
            </w:r>
          </w:p>
        </w:tc>
        <w:tc>
          <w:tcPr>
            <w:tcW w:w="2835" w:type="dxa"/>
          </w:tcPr>
          <w:p w:rsidR="007527C9" w:rsidRDefault="007527C9" w:rsidP="00752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«Осторожно – грипп!»</w:t>
            </w:r>
          </w:p>
          <w:p w:rsidR="007527C9" w:rsidRDefault="00AB72E5" w:rsidP="00752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Учимся наблюдать за изменениями природы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7527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</w:t>
            </w:r>
            <w:proofErr w:type="gramEnd"/>
            <w:r w:rsidR="007527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накомство с месяцем «</w:t>
            </w:r>
            <w:r w:rsidR="007527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Дека</w:t>
            </w:r>
            <w:r w:rsidR="007527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брь»</w:t>
            </w:r>
          </w:p>
          <w:p w:rsidR="007527C9" w:rsidRPr="0051593C" w:rsidRDefault="007527C9" w:rsidP="00752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7527C9" w:rsidRPr="00822F73" w:rsidRDefault="007527C9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7527C9" w:rsidRDefault="007527C9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Конкурс «Волшебные снежинки»</w:t>
            </w:r>
          </w:p>
          <w:p w:rsidR="00AB72E5" w:rsidRPr="00822F73" w:rsidRDefault="00AB72E5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родителей к изготовлению костюмов к празднику, украшению группы</w:t>
            </w:r>
          </w:p>
        </w:tc>
        <w:tc>
          <w:tcPr>
            <w:tcW w:w="2552" w:type="dxa"/>
          </w:tcPr>
          <w:p w:rsidR="007527C9" w:rsidRPr="00822F73" w:rsidRDefault="00AB72E5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Новогодний праздник «Все встречаем Деда Мороза!»</w:t>
            </w:r>
          </w:p>
        </w:tc>
      </w:tr>
      <w:tr w:rsidR="007527C9" w:rsidRPr="00822F73" w:rsidTr="00A9533C">
        <w:trPr>
          <w:trHeight w:val="1599"/>
        </w:trPr>
        <w:tc>
          <w:tcPr>
            <w:tcW w:w="1384" w:type="dxa"/>
          </w:tcPr>
          <w:p w:rsidR="007527C9" w:rsidRPr="00822F73" w:rsidRDefault="007527C9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835" w:type="dxa"/>
          </w:tcPr>
          <w:p w:rsidR="007527C9" w:rsidRDefault="00AB72E5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«Что и как читать дома»</w:t>
            </w:r>
          </w:p>
          <w:p w:rsidR="00AB72E5" w:rsidRPr="00822F73" w:rsidRDefault="00AB72E5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«Не жадина, а собственник»</w:t>
            </w:r>
          </w:p>
        </w:tc>
        <w:tc>
          <w:tcPr>
            <w:tcW w:w="2835" w:type="dxa"/>
          </w:tcPr>
          <w:p w:rsidR="007527C9" w:rsidRDefault="00AB72E5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72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«Осторожно </w:t>
            </w:r>
            <w:proofErr w:type="gramStart"/>
            <w:r w:rsidRPr="00AB72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-г</w:t>
            </w:r>
            <w:proofErr w:type="gramEnd"/>
            <w:r w:rsidRPr="00AB72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ололедицы»</w:t>
            </w:r>
          </w:p>
          <w:p w:rsidR="00AB72E5" w:rsidRPr="00AB72E5" w:rsidRDefault="00AB72E5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Учимся наблюдать за изменениями природы – знакомство с месяцем «Январь»</w:t>
            </w:r>
          </w:p>
        </w:tc>
        <w:tc>
          <w:tcPr>
            <w:tcW w:w="2693" w:type="dxa"/>
          </w:tcPr>
          <w:p w:rsidR="007527C9" w:rsidRPr="00822F73" w:rsidRDefault="00AB72E5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«Эмоциональное благополучие ребенка в семье»</w:t>
            </w:r>
          </w:p>
        </w:tc>
        <w:tc>
          <w:tcPr>
            <w:tcW w:w="2552" w:type="dxa"/>
          </w:tcPr>
          <w:p w:rsidR="007527C9" w:rsidRPr="00822F73" w:rsidRDefault="007527C9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7527C9" w:rsidRDefault="00AB72E5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Фотовыставка «Как мы весело отдыхали в Новый год»</w:t>
            </w:r>
          </w:p>
          <w:p w:rsidR="002006BD" w:rsidRPr="00822F73" w:rsidRDefault="002006BD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Совместное мероприятие «Наша горка»</w:t>
            </w:r>
          </w:p>
        </w:tc>
      </w:tr>
      <w:tr w:rsidR="007527C9" w:rsidRPr="00822F73" w:rsidTr="00A9533C">
        <w:trPr>
          <w:trHeight w:val="1254"/>
        </w:trPr>
        <w:tc>
          <w:tcPr>
            <w:tcW w:w="1384" w:type="dxa"/>
          </w:tcPr>
          <w:p w:rsidR="007527C9" w:rsidRPr="00822F73" w:rsidRDefault="007527C9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835" w:type="dxa"/>
          </w:tcPr>
          <w:p w:rsidR="007527C9" w:rsidRDefault="00AB72E5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«Прогулки и их значение для ребенка»</w:t>
            </w:r>
          </w:p>
          <w:p w:rsidR="00AB72E5" w:rsidRPr="00822F73" w:rsidRDefault="00AB72E5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«Роль отца в воспитании ребенка»</w:t>
            </w:r>
          </w:p>
        </w:tc>
        <w:tc>
          <w:tcPr>
            <w:tcW w:w="2835" w:type="dxa"/>
          </w:tcPr>
          <w:p w:rsidR="00F43393" w:rsidRDefault="00F43393" w:rsidP="00200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«Как научить ребенка здороваться»</w:t>
            </w:r>
          </w:p>
          <w:p w:rsidR="007527C9" w:rsidRPr="00822F73" w:rsidRDefault="002006BD" w:rsidP="00200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Учимся наблюдать за изменениями природы – знакомство с месяцем «Февраль»</w:t>
            </w:r>
          </w:p>
        </w:tc>
        <w:tc>
          <w:tcPr>
            <w:tcW w:w="2693" w:type="dxa"/>
          </w:tcPr>
          <w:p w:rsidR="007527C9" w:rsidRPr="00822F73" w:rsidRDefault="007527C9" w:rsidP="00A953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7527C9" w:rsidRPr="00822F73" w:rsidRDefault="007527C9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7527C9" w:rsidRDefault="002006BD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Спортивный праздник с папами</w:t>
            </w:r>
          </w:p>
          <w:p w:rsidR="002006BD" w:rsidRPr="00822F73" w:rsidRDefault="002006BD" w:rsidP="00F43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Стенгазета «Самый лучший папа мой!»</w:t>
            </w:r>
          </w:p>
        </w:tc>
      </w:tr>
      <w:tr w:rsidR="007527C9" w:rsidRPr="00822F73" w:rsidTr="00F43393">
        <w:trPr>
          <w:trHeight w:val="278"/>
        </w:trPr>
        <w:tc>
          <w:tcPr>
            <w:tcW w:w="1384" w:type="dxa"/>
          </w:tcPr>
          <w:p w:rsidR="007527C9" w:rsidRPr="00822F73" w:rsidRDefault="007527C9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835" w:type="dxa"/>
          </w:tcPr>
          <w:p w:rsidR="007527C9" w:rsidRDefault="00F43393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F4339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Правила безопасности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для </w:t>
            </w:r>
            <w:r w:rsidRPr="00F4339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детей.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Безопасность на дороге»</w:t>
            </w:r>
          </w:p>
          <w:p w:rsidR="00F43393" w:rsidRPr="00F43393" w:rsidRDefault="00F43393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Совместный труд ребенка и взрослого»</w:t>
            </w:r>
          </w:p>
        </w:tc>
        <w:tc>
          <w:tcPr>
            <w:tcW w:w="2835" w:type="dxa"/>
          </w:tcPr>
          <w:p w:rsidR="007527C9" w:rsidRDefault="00F43393" w:rsidP="00F43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Литературная гостиная, «Какие сказки читать детям»</w:t>
            </w:r>
          </w:p>
          <w:p w:rsidR="00F43393" w:rsidRPr="00822F73" w:rsidRDefault="00F43393" w:rsidP="00F43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Учимся наблюдать за изменениями природы – знакомство с месяцем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«Март»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7527C9" w:rsidRPr="00822F73" w:rsidRDefault="007527C9" w:rsidP="00A953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7527C9" w:rsidRPr="00822F73" w:rsidRDefault="007527C9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F43393" w:rsidRDefault="00F43393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выставка рисунков «Мамочка, любимая моя»</w:t>
            </w:r>
          </w:p>
          <w:p w:rsidR="007527C9" w:rsidRPr="00822F73" w:rsidRDefault="00F43393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Праздник для мам</w:t>
            </w:r>
          </w:p>
        </w:tc>
      </w:tr>
      <w:tr w:rsidR="007527C9" w:rsidRPr="00822F73" w:rsidTr="00A9533C">
        <w:trPr>
          <w:trHeight w:val="1256"/>
        </w:trPr>
        <w:tc>
          <w:tcPr>
            <w:tcW w:w="1384" w:type="dxa"/>
          </w:tcPr>
          <w:p w:rsidR="007527C9" w:rsidRPr="00822F73" w:rsidRDefault="007527C9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Апрель</w:t>
            </w:r>
          </w:p>
        </w:tc>
        <w:tc>
          <w:tcPr>
            <w:tcW w:w="2835" w:type="dxa"/>
          </w:tcPr>
          <w:p w:rsidR="007527C9" w:rsidRDefault="00F43393" w:rsidP="00A953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«Особенности развития речи детей»</w:t>
            </w:r>
          </w:p>
          <w:p w:rsidR="0034520F" w:rsidRDefault="0034520F" w:rsidP="00A953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«Детские капризы»</w:t>
            </w:r>
          </w:p>
          <w:p w:rsidR="0034520F" w:rsidRPr="00822F73" w:rsidRDefault="0034520F" w:rsidP="00A953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«Ребенок на прогулке весной»</w:t>
            </w:r>
          </w:p>
        </w:tc>
        <w:tc>
          <w:tcPr>
            <w:tcW w:w="2835" w:type="dxa"/>
          </w:tcPr>
          <w:p w:rsidR="007527C9" w:rsidRDefault="0034520F" w:rsidP="00345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Буклет «Растите малышей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здоровыми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».</w:t>
            </w:r>
          </w:p>
          <w:p w:rsidR="0034520F" w:rsidRPr="00822F73" w:rsidRDefault="0034520F" w:rsidP="003452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Учимся наблюдать за изменениями природы – знакомство с месяцем «Апрель»</w:t>
            </w:r>
          </w:p>
        </w:tc>
        <w:tc>
          <w:tcPr>
            <w:tcW w:w="2693" w:type="dxa"/>
          </w:tcPr>
          <w:p w:rsidR="007527C9" w:rsidRPr="00822F73" w:rsidRDefault="007527C9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7527C9" w:rsidRPr="00822F73" w:rsidRDefault="0034520F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Совместное создание в группе мини-огорода</w:t>
            </w:r>
          </w:p>
        </w:tc>
        <w:tc>
          <w:tcPr>
            <w:tcW w:w="2552" w:type="dxa"/>
          </w:tcPr>
          <w:p w:rsidR="007527C9" w:rsidRPr="0034520F" w:rsidRDefault="0034520F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520F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Совместное физкультурное развлечение «Вместе с папой, вместе с мамой поиграть хочу!»</w:t>
            </w:r>
          </w:p>
        </w:tc>
      </w:tr>
      <w:tr w:rsidR="00656783" w:rsidRPr="00822F73" w:rsidTr="00A9533C">
        <w:trPr>
          <w:trHeight w:val="1308"/>
        </w:trPr>
        <w:tc>
          <w:tcPr>
            <w:tcW w:w="1384" w:type="dxa"/>
            <w:tcBorders>
              <w:bottom w:val="single" w:sz="4" w:space="0" w:color="auto"/>
            </w:tcBorders>
          </w:tcPr>
          <w:p w:rsidR="00656783" w:rsidRPr="00822F73" w:rsidRDefault="00656783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F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656783" w:rsidRDefault="00656783" w:rsidP="00A953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«Развитие творчества у детей»</w:t>
            </w:r>
          </w:p>
          <w:p w:rsidR="00656783" w:rsidRPr="00822F73" w:rsidRDefault="00656783" w:rsidP="0065678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«Как знакомить детей с родным городом»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656783" w:rsidRDefault="00656783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«Особенности закаливания детей»</w:t>
            </w:r>
          </w:p>
          <w:p w:rsidR="00656783" w:rsidRPr="00822F73" w:rsidRDefault="00656783" w:rsidP="00345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Учимся наблюдать за изменениями природы – знакомство с месяцем «Май»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656783" w:rsidRDefault="00656783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Анкетирование «Как для вас прошел год»</w:t>
            </w:r>
          </w:p>
          <w:p w:rsidR="00656783" w:rsidRPr="00822F73" w:rsidRDefault="00656783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Собрание «Вот и стали мы на год взрослее»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656783" w:rsidRPr="00822F73" w:rsidRDefault="00656783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Проведение су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бботника по благоустройству участка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656783" w:rsidRPr="00822F73" w:rsidRDefault="00656783" w:rsidP="00A9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00000" w:rsidRDefault="00656783"/>
    <w:sectPr w:rsidR="00000000" w:rsidSect="00B3599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35994"/>
    <w:rsid w:val="002006BD"/>
    <w:rsid w:val="0034520F"/>
    <w:rsid w:val="00656783"/>
    <w:rsid w:val="007527C9"/>
    <w:rsid w:val="00AB72E5"/>
    <w:rsid w:val="00B35994"/>
    <w:rsid w:val="00F43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35994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2017-06-27T09:41:00Z</dcterms:created>
  <dcterms:modified xsi:type="dcterms:W3CDTF">2017-06-27T10:54:00Z</dcterms:modified>
</cp:coreProperties>
</file>